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BD" w:rsidRPr="00CF61A3" w:rsidRDefault="009559BD" w:rsidP="004976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BD" w:rsidRDefault="009559BD" w:rsidP="009559BD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26299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13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DF1A05" w:rsidRDefault="00DF1A05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113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01:19</w:t>
      </w:r>
    </w:p>
    <w:p w:rsidR="00E82DE0" w:rsidRDefault="00E82DE0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113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13">
        <w:rPr>
          <w:rFonts w:ascii="Times New Roman" w:hAnsi="Times New Roman" w:cs="Times New Roman"/>
          <w:b/>
          <w:sz w:val="24"/>
          <w:szCs w:val="24"/>
        </w:rPr>
        <w:t>Образ Метагалактики</w:t>
      </w:r>
      <w:r w:rsidR="0087065E">
        <w:rPr>
          <w:rFonts w:ascii="Times New Roman" w:hAnsi="Times New Roman" w:cs="Times New Roman"/>
          <w:b/>
          <w:sz w:val="24"/>
          <w:szCs w:val="24"/>
        </w:rPr>
        <w:t>. Принцип Метагалактики Синтез-</w:t>
      </w:r>
      <w:proofErr w:type="spellStart"/>
      <w:r w:rsidR="0087065E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87065E">
        <w:rPr>
          <w:rFonts w:ascii="Times New Roman" w:hAnsi="Times New Roman" w:cs="Times New Roman"/>
          <w:b/>
          <w:sz w:val="24"/>
          <w:szCs w:val="24"/>
        </w:rPr>
        <w:t>.</w:t>
      </w:r>
    </w:p>
    <w:p w:rsidR="009A0113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113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живёт в двух режимах. В режиме</w:t>
      </w:r>
      <w:r w:rsidR="00EA5116">
        <w:rPr>
          <w:rFonts w:ascii="Times New Roman" w:hAnsi="Times New Roman" w:cs="Times New Roman"/>
          <w:sz w:val="24"/>
          <w:szCs w:val="24"/>
        </w:rPr>
        <w:t xml:space="preserve"> сл</w:t>
      </w:r>
      <w:r w:rsidR="00DF1A05">
        <w:rPr>
          <w:rFonts w:ascii="Times New Roman" w:hAnsi="Times New Roman" w:cs="Times New Roman"/>
          <w:sz w:val="24"/>
          <w:szCs w:val="24"/>
        </w:rPr>
        <w:t>о</w:t>
      </w:r>
      <w:r w:rsidR="00EA5116">
        <w:rPr>
          <w:rFonts w:ascii="Times New Roman" w:hAnsi="Times New Roman" w:cs="Times New Roman"/>
          <w:sz w:val="24"/>
          <w:szCs w:val="24"/>
        </w:rPr>
        <w:t>ённых</w:t>
      </w:r>
      <w:r>
        <w:rPr>
          <w:rFonts w:ascii="Times New Roman" w:hAnsi="Times New Roman" w:cs="Times New Roman"/>
          <w:sz w:val="24"/>
          <w:szCs w:val="24"/>
        </w:rPr>
        <w:t xml:space="preserve"> блинов, одна служащая назвала, и в режиме сферы. Каждый блин может развёртываться сферой. Наоборот, на самом деле действуют сферы, но, чтобы нам было легче ходить они свёртываются в </w:t>
      </w:r>
      <w:r w:rsidR="008706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лины. То есть в ступени. В Хри</w:t>
      </w:r>
      <w:r w:rsidR="000669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тианстве это называется лестница Якова. И вот в Метагалактике всё живёт в двойном режиме.</w:t>
      </w:r>
      <w:r w:rsidR="0006696F">
        <w:rPr>
          <w:rFonts w:ascii="Times New Roman" w:hAnsi="Times New Roman" w:cs="Times New Roman"/>
          <w:sz w:val="24"/>
          <w:szCs w:val="24"/>
        </w:rPr>
        <w:t xml:space="preserve"> Один режим сферический, другой </w:t>
      </w:r>
      <w:proofErr w:type="spellStart"/>
      <w:r w:rsidR="0006696F">
        <w:rPr>
          <w:rFonts w:ascii="Times New Roman" w:hAnsi="Times New Roman" w:cs="Times New Roman"/>
          <w:sz w:val="24"/>
          <w:szCs w:val="24"/>
        </w:rPr>
        <w:t>компактифициров</w:t>
      </w:r>
      <w:r w:rsidR="00EA5116">
        <w:rPr>
          <w:rFonts w:ascii="Times New Roman" w:hAnsi="Times New Roman" w:cs="Times New Roman"/>
          <w:sz w:val="24"/>
          <w:szCs w:val="24"/>
        </w:rPr>
        <w:t>а</w:t>
      </w:r>
      <w:r w:rsidR="00DF1A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F1A05">
        <w:rPr>
          <w:rFonts w:ascii="Times New Roman" w:hAnsi="Times New Roman" w:cs="Times New Roman"/>
          <w:sz w:val="24"/>
          <w:szCs w:val="24"/>
        </w:rPr>
        <w:t xml:space="preserve"> или</w:t>
      </w:r>
      <w:r w:rsidR="00EA5116">
        <w:rPr>
          <w:rFonts w:ascii="Times New Roman" w:hAnsi="Times New Roman" w:cs="Times New Roman"/>
          <w:sz w:val="24"/>
          <w:szCs w:val="24"/>
        </w:rPr>
        <w:t xml:space="preserve"> </w:t>
      </w:r>
      <w:r w:rsidR="0006696F">
        <w:rPr>
          <w:rFonts w:ascii="Times New Roman" w:hAnsi="Times New Roman" w:cs="Times New Roman"/>
          <w:sz w:val="24"/>
          <w:szCs w:val="24"/>
        </w:rPr>
        <w:t>в ядра или в то, что называется в блины. Ну так как экватор. Кстати, как вы назовёте Галактику Млечного Пути, если она так вертится и в срезе вот так видится как в принципе блин</w:t>
      </w:r>
      <w:r w:rsidR="00EA5116">
        <w:rPr>
          <w:rFonts w:ascii="Times New Roman" w:hAnsi="Times New Roman" w:cs="Times New Roman"/>
          <w:sz w:val="24"/>
          <w:szCs w:val="24"/>
        </w:rPr>
        <w:t>?</w:t>
      </w:r>
      <w:r w:rsidR="0006696F">
        <w:rPr>
          <w:rFonts w:ascii="Times New Roman" w:hAnsi="Times New Roman" w:cs="Times New Roman"/>
          <w:sz w:val="24"/>
          <w:szCs w:val="24"/>
        </w:rPr>
        <w:t xml:space="preserve"> Вы посмотрите фотографию Блаватской</w:t>
      </w:r>
      <w:r w:rsidR="00EA5116">
        <w:rPr>
          <w:rFonts w:ascii="Times New Roman" w:hAnsi="Times New Roman" w:cs="Times New Roman"/>
          <w:sz w:val="24"/>
          <w:szCs w:val="24"/>
        </w:rPr>
        <w:t xml:space="preserve">, просто блин. </w:t>
      </w:r>
    </w:p>
    <w:p w:rsidR="00DF1A05" w:rsidRDefault="0006696F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сфера, она состоит из множества сфер. 16384</w:t>
      </w:r>
      <w:r w:rsidR="00EA5116">
        <w:rPr>
          <w:rFonts w:ascii="Times New Roman" w:hAnsi="Times New Roman" w:cs="Times New Roman"/>
          <w:sz w:val="24"/>
          <w:szCs w:val="24"/>
        </w:rPr>
        <w:t>-ре</w:t>
      </w:r>
      <w:r>
        <w:rPr>
          <w:rFonts w:ascii="Times New Roman" w:hAnsi="Times New Roman" w:cs="Times New Roman"/>
          <w:sz w:val="24"/>
          <w:szCs w:val="24"/>
        </w:rPr>
        <w:t xml:space="preserve"> Высокие Цельные Реальности. Это как слои. Они просто один слой. Так же как</w:t>
      </w:r>
      <w:r w:rsidR="00DF1A05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в Ментальной Чаше, одинаково. И вот эти слои тоже охватывают всю Метагалактику. Но в каждом этом слое своя мерность. Мерность – это набор характеристик окружающего пространства. У вас три мерности: высота, ширина, длина. Во второй оболочке добавляется глубина. Причём во второй оболочке на эфире вы стоите на полу, но, если включается 4-ая мерность</w:t>
      </w:r>
      <w:r w:rsidR="00EA5116">
        <w:rPr>
          <w:rFonts w:ascii="Times New Roman" w:hAnsi="Times New Roman" w:cs="Times New Roman"/>
          <w:sz w:val="24"/>
          <w:szCs w:val="24"/>
        </w:rPr>
        <w:t xml:space="preserve"> глубина</w:t>
      </w:r>
      <w:r>
        <w:rPr>
          <w:rFonts w:ascii="Times New Roman" w:hAnsi="Times New Roman" w:cs="Times New Roman"/>
          <w:sz w:val="24"/>
          <w:szCs w:val="24"/>
        </w:rPr>
        <w:t xml:space="preserve"> вы видите сквозь пол. Очень классное состояние, когда людей погружаешь, стоишь. Я говорю: </w:t>
      </w:r>
      <w:r w:rsidR="00DF1A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посмотри на пол. Там глубина</w:t>
      </w:r>
      <w:r w:rsidR="00DF1A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C8C" w:rsidRDefault="00DF1A05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696F">
        <w:rPr>
          <w:rFonts w:ascii="Times New Roman" w:hAnsi="Times New Roman" w:cs="Times New Roman"/>
          <w:sz w:val="24"/>
          <w:szCs w:val="24"/>
        </w:rPr>
        <w:t>А-а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696F">
        <w:rPr>
          <w:rFonts w:ascii="Times New Roman" w:hAnsi="Times New Roman" w:cs="Times New Roman"/>
          <w:sz w:val="24"/>
          <w:szCs w:val="24"/>
        </w:rPr>
        <w:t xml:space="preserve"> я стою над пропастью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696F">
        <w:rPr>
          <w:rFonts w:ascii="Times New Roman" w:hAnsi="Times New Roman" w:cs="Times New Roman"/>
          <w:sz w:val="24"/>
          <w:szCs w:val="24"/>
        </w:rPr>
        <w:t xml:space="preserve">? Это вы видели четвёртую мерность. Если вы переключились с 4-ой мерности на 3-юю вы падаете в пропасть. </w:t>
      </w:r>
      <w:r w:rsidR="002B53EA">
        <w:rPr>
          <w:rFonts w:ascii="Times New Roman" w:hAnsi="Times New Roman" w:cs="Times New Roman"/>
          <w:sz w:val="24"/>
          <w:szCs w:val="24"/>
        </w:rPr>
        <w:t>Это у вас включилось физическое восприятие 3-ёх мерности на эфире в четырех мерности. Если вы эфирно сознательно, вы спокойно ходите</w:t>
      </w:r>
      <w:r w:rsidR="00EA5116">
        <w:rPr>
          <w:rFonts w:ascii="Times New Roman" w:hAnsi="Times New Roman" w:cs="Times New Roman"/>
          <w:sz w:val="24"/>
          <w:szCs w:val="24"/>
        </w:rPr>
        <w:t xml:space="preserve"> над пропастью</w:t>
      </w:r>
      <w:r w:rsidR="002B53EA">
        <w:rPr>
          <w:rFonts w:ascii="Times New Roman" w:hAnsi="Times New Roman" w:cs="Times New Roman"/>
          <w:sz w:val="24"/>
          <w:szCs w:val="24"/>
        </w:rPr>
        <w:t xml:space="preserve"> по воздуху эффектом глубины. Когда мы научимся эффекту глубины в технике, наша техника будет летать, а не ездить колёсами.</w:t>
      </w:r>
      <w:r w:rsidR="00EA5116">
        <w:rPr>
          <w:rFonts w:ascii="Times New Roman" w:hAnsi="Times New Roman" w:cs="Times New Roman"/>
          <w:sz w:val="24"/>
          <w:szCs w:val="24"/>
        </w:rPr>
        <w:t xml:space="preserve"> Вот мы сейчас добиваемся, чтобы наши учёные. Мы фиксируем им специальные системы, чтоб наши учёные сообразили, как сделать двигатель в четырёх мерности. Если они его сделают, мы забудем о колёсах. Пока наши учёные делают двигатель в трёх мерности мы передвигаемся на знаменитых тележках с колёсами.</w:t>
      </w:r>
      <w:r w:rsidR="00977C8C">
        <w:rPr>
          <w:rFonts w:ascii="Times New Roman" w:hAnsi="Times New Roman" w:cs="Times New Roman"/>
          <w:sz w:val="24"/>
          <w:szCs w:val="24"/>
        </w:rPr>
        <w:t xml:space="preserve"> Тележка – основа машины. </w:t>
      </w:r>
    </w:p>
    <w:p w:rsidR="00977C8C" w:rsidRDefault="00977C8C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я стою в первой Реальности и на меня начинает действовать первая сфера. У неё есть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всё.</w:t>
      </w:r>
      <w:r w:rsidR="00DF1A0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</w:t>
      </w:r>
      <w:r w:rsidR="00DF1A0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переключаясь на второе ядро Синтеза и у меня переключается вторым ядром и на меня начинает действовать вторая сфера. То есть ядро связанно с сферой Метагалактики. В итоге я не иду по лестнице вверх, а я</w:t>
      </w:r>
      <w:r w:rsidR="00DF1A05">
        <w:rPr>
          <w:rFonts w:ascii="Times New Roman" w:hAnsi="Times New Roman" w:cs="Times New Roman"/>
          <w:sz w:val="24"/>
          <w:szCs w:val="24"/>
        </w:rPr>
        <w:t xml:space="preserve"> остаюсь</w:t>
      </w:r>
      <w:r>
        <w:rPr>
          <w:rFonts w:ascii="Times New Roman" w:hAnsi="Times New Roman" w:cs="Times New Roman"/>
          <w:sz w:val="24"/>
          <w:szCs w:val="24"/>
        </w:rPr>
        <w:t xml:space="preserve"> там. Возжигаюсь первым ядром, оно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меня тоже фиксируется вся Метагалактическая первая сфера. Это вся Метагалактика Фа. Я переключаюсь в четвёртое ядро, я стою на этом же месте, не надо мне бегать вверх-вниз. И на меня фиксируется вся четвёртая сфера Метагалактики Фа.</w:t>
      </w:r>
    </w:p>
    <w:p w:rsidR="0006696F" w:rsidRDefault="00977C8C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теперь вспомните</w:t>
      </w:r>
      <w:r w:rsidR="00DF1A05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, что я вчера говорил, я веду сейчас четвёртый Синтез и вот здесь среда ментальная. Как я делаю? Я возжигаю четвёртое ядро у себя. На меня фиксируется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  четвёртая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сфера Метагалактики Фа, я её концентрирую на стенке, чтоб она не рассасывалась по пространству. Потом синтезируюсь с Отцом 16</w:t>
      </w:r>
      <w:r w:rsidR="0052513A">
        <w:rPr>
          <w:rFonts w:ascii="Times New Roman" w:hAnsi="Times New Roman" w:cs="Times New Roman"/>
          <w:sz w:val="24"/>
          <w:szCs w:val="24"/>
        </w:rPr>
        <w:t xml:space="preserve">385, фиксирую его фиксацию Огня на каждого из нас на темечко. Это вторая фиксация, а потом ещё Владыка Кут </w:t>
      </w:r>
      <w:proofErr w:type="spellStart"/>
      <w:r w:rsidR="005251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2513A">
        <w:rPr>
          <w:rFonts w:ascii="Times New Roman" w:hAnsi="Times New Roman" w:cs="Times New Roman"/>
          <w:sz w:val="24"/>
          <w:szCs w:val="24"/>
        </w:rPr>
        <w:t xml:space="preserve">, Частью одной входит в меня, я вхожу в Кут </w:t>
      </w:r>
      <w:proofErr w:type="spellStart"/>
      <w:proofErr w:type="gramStart"/>
      <w:r w:rsidR="005251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proofErr w:type="gramEnd"/>
      <w:r w:rsidR="0052513A">
        <w:rPr>
          <w:rFonts w:ascii="Times New Roman" w:hAnsi="Times New Roman" w:cs="Times New Roman"/>
          <w:sz w:val="24"/>
          <w:szCs w:val="24"/>
        </w:rPr>
        <w:t xml:space="preserve"> и </w:t>
      </w:r>
      <w:r w:rsidR="0052513A" w:rsidRPr="00DF1A05">
        <w:rPr>
          <w:rFonts w:ascii="Times New Roman" w:hAnsi="Times New Roman" w:cs="Times New Roman"/>
          <w:b/>
          <w:sz w:val="24"/>
          <w:szCs w:val="24"/>
        </w:rPr>
        <w:t>мы начинаем вести Синтез.</w:t>
      </w:r>
      <w:r w:rsidR="0052513A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52513A" w:rsidRPr="0052513A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="0052513A" w:rsidRPr="00525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13A">
        <w:rPr>
          <w:rFonts w:ascii="Times New Roman" w:hAnsi="Times New Roman" w:cs="Times New Roman"/>
          <w:sz w:val="24"/>
          <w:szCs w:val="24"/>
        </w:rPr>
        <w:t xml:space="preserve">называется. Всё, вот здесь у вас ментальная среда. </w:t>
      </w:r>
    </w:p>
    <w:p w:rsidR="0052513A" w:rsidRDefault="0052513A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это ментальная среда в вас проникает, ментальный Огонь в вас проникает, Отец вам даёт ментальный Синтез четвёртый. А вы стоите вот в центре, формируем четвёртое ядро. 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четвёртая оболочка на вас концентрируется. </w:t>
      </w:r>
      <w:r w:rsidRPr="0052513A">
        <w:rPr>
          <w:rFonts w:ascii="Times New Roman" w:hAnsi="Times New Roman" w:cs="Times New Roman"/>
          <w:b/>
          <w:sz w:val="24"/>
          <w:szCs w:val="24"/>
        </w:rPr>
        <w:t>Это принцип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Вот этот </w:t>
      </w:r>
      <w:r w:rsidRPr="00DF1A0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52513A">
        <w:rPr>
          <w:rFonts w:ascii="Times New Roman" w:hAnsi="Times New Roman" w:cs="Times New Roman"/>
          <w:b/>
          <w:sz w:val="24"/>
          <w:szCs w:val="24"/>
        </w:rPr>
        <w:t>синтез-</w:t>
      </w:r>
      <w:proofErr w:type="spellStart"/>
      <w:r w:rsidRPr="0052513A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52513A">
        <w:rPr>
          <w:rFonts w:ascii="Times New Roman" w:hAnsi="Times New Roman" w:cs="Times New Roman"/>
          <w:b/>
          <w:sz w:val="24"/>
          <w:szCs w:val="24"/>
        </w:rPr>
        <w:t>.</w:t>
      </w:r>
    </w:p>
    <w:p w:rsidR="0087065E" w:rsidRDefault="0052513A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возжёгся</w:t>
      </w:r>
      <w:r w:rsidR="0087065E">
        <w:rPr>
          <w:rFonts w:ascii="Times New Roman" w:hAnsi="Times New Roman" w:cs="Times New Roman"/>
          <w:sz w:val="24"/>
          <w:szCs w:val="24"/>
        </w:rPr>
        <w:t xml:space="preserve"> четвёртым ядром</w:t>
      </w:r>
      <w:r>
        <w:rPr>
          <w:rFonts w:ascii="Times New Roman" w:hAnsi="Times New Roman" w:cs="Times New Roman"/>
          <w:sz w:val="24"/>
          <w:szCs w:val="24"/>
        </w:rPr>
        <w:t xml:space="preserve">, и я начинаю видеть </w:t>
      </w:r>
      <w:r w:rsidR="00E73C9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Отца, куда я могу выйти. На меня фиксируется вся среда Метагалактики, значит я могу этот зал видеть, я могу этих Владык видеть. Я туда что? Могу переходить. Всё просто. А теперь как попасть вот сюда, если это ядро фиксирует сферу Метагалактики? Ну опять по подобию. Если</w:t>
      </w:r>
      <w:r w:rsidR="0087065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ядро фиксирует сферу Метагалактики, то вот эт</w:t>
      </w:r>
      <w:r w:rsidR="00363288">
        <w:rPr>
          <w:rFonts w:ascii="Times New Roman" w:hAnsi="Times New Roman" w:cs="Times New Roman"/>
          <w:sz w:val="24"/>
          <w:szCs w:val="24"/>
        </w:rPr>
        <w:t xml:space="preserve">а оболочка тоже фиксируется на меня. Я возжигаю Ядро, но я синтезируюсь с ИВО. </w:t>
      </w:r>
    </w:p>
    <w:p w:rsidR="0087065E" w:rsidRDefault="00363288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я синтезируюсь с ИВО, я выхожу за пределы оболочки. Потому что Отец всегда находится за пределами Метагалактики.</w:t>
      </w:r>
      <w:r w:rsidR="0087065E">
        <w:rPr>
          <w:rFonts w:ascii="Times New Roman" w:hAnsi="Times New Roman" w:cs="Times New Roman"/>
          <w:sz w:val="24"/>
          <w:szCs w:val="24"/>
        </w:rPr>
        <w:t xml:space="preserve"> Настоящий управленец,</w:t>
      </w:r>
      <w:r w:rsidR="00E73C97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87065E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="0087065E">
        <w:rPr>
          <w:rFonts w:ascii="Times New Roman" w:hAnsi="Times New Roman" w:cs="Times New Roman"/>
          <w:sz w:val="24"/>
          <w:szCs w:val="24"/>
        </w:rPr>
        <w:t>за пределам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управляемого объекта. Поэтому, как только мы синтезируемся с ИВО и синтез</w:t>
      </w:r>
      <w:r w:rsidR="0087065E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идёт к нам, а наш Синтез идёт к Отцу, мы попадаем за пределы Метагалактики. А для наших ядер Синтеза </w:t>
      </w:r>
      <w:r w:rsidR="0087065E">
        <w:rPr>
          <w:rFonts w:ascii="Times New Roman" w:hAnsi="Times New Roman" w:cs="Times New Roman"/>
          <w:sz w:val="24"/>
          <w:szCs w:val="24"/>
        </w:rPr>
        <w:t xml:space="preserve">за пределами Метагалактики </w:t>
      </w:r>
      <w:r>
        <w:rPr>
          <w:rFonts w:ascii="Times New Roman" w:hAnsi="Times New Roman" w:cs="Times New Roman"/>
          <w:sz w:val="24"/>
          <w:szCs w:val="24"/>
        </w:rPr>
        <w:t>есть только одно место, куда</w:t>
      </w:r>
      <w:r w:rsidR="0087065E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попадаем в </w:t>
      </w:r>
      <w:r w:rsidR="00E73C9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ИВО.</w:t>
      </w:r>
      <w:r w:rsidR="00525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Там, где выдавали нам ядра. Круг замкнулся. И ты</w:t>
      </w:r>
      <w:r w:rsidR="0087065E">
        <w:rPr>
          <w:rFonts w:ascii="Times New Roman" w:hAnsi="Times New Roman" w:cs="Times New Roman"/>
          <w:sz w:val="24"/>
          <w:szCs w:val="24"/>
        </w:rPr>
        <w:t xml:space="preserve"> даже стоя четвёртым ядром</w:t>
      </w:r>
      <w:r>
        <w:rPr>
          <w:rFonts w:ascii="Times New Roman" w:hAnsi="Times New Roman" w:cs="Times New Roman"/>
          <w:sz w:val="24"/>
          <w:szCs w:val="24"/>
        </w:rPr>
        <w:t xml:space="preserve"> можешь видеть </w:t>
      </w:r>
      <w:r w:rsidR="00E73C9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ал, где тебе выдавали ядра. Увидели? </w:t>
      </w:r>
    </w:p>
    <w:p w:rsidR="0087065E" w:rsidRDefault="00363288" w:rsidP="008706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система Метагалактики получается в том, что здесь 16384 оболочки, вот они сферичны. 4096-первые, они физический Мир. 4096-вторые Тонкий</w:t>
      </w:r>
      <w:r w:rsidR="00E73C97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. 4096-третьи Метагалактический</w:t>
      </w:r>
      <w:r w:rsidR="0087065E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 xml:space="preserve">. 4096-четвёртые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И фактически каждая оболочка создаёт свою среду. И я могу, стоя физически переключаться на любую 16384</w:t>
      </w:r>
      <w:r w:rsidR="0087065E">
        <w:rPr>
          <w:rFonts w:ascii="Times New Roman" w:hAnsi="Times New Roman" w:cs="Times New Roman"/>
          <w:sz w:val="24"/>
          <w:szCs w:val="24"/>
        </w:rPr>
        <w:t xml:space="preserve"> среды</w:t>
      </w:r>
      <w:r>
        <w:rPr>
          <w:rFonts w:ascii="Times New Roman" w:hAnsi="Times New Roman" w:cs="Times New Roman"/>
          <w:sz w:val="24"/>
          <w:szCs w:val="24"/>
        </w:rPr>
        <w:t>. Если раньше физика была здесь, а астрал был тонкий Мир над нами. Это Планетарная схема Бытия.</w:t>
      </w:r>
    </w:p>
    <w:p w:rsidR="0052513A" w:rsidRPr="00E73C97" w:rsidRDefault="00363288" w:rsidP="008706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в Метагалактике </w:t>
      </w:r>
      <w:r w:rsidR="005F3C80">
        <w:rPr>
          <w:rFonts w:ascii="Times New Roman" w:hAnsi="Times New Roman" w:cs="Times New Roman"/>
          <w:sz w:val="24"/>
          <w:szCs w:val="24"/>
        </w:rPr>
        <w:t xml:space="preserve">я стою вот здесь в первой сфере и мог увидеть все 16384 со настроившись на них. Я могу видеть и Тонкий Мир сферой, и Метагалактический Мир, мы вчера стяжали. И </w:t>
      </w:r>
      <w:proofErr w:type="spellStart"/>
      <w:r w:rsidR="005F3C80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5F3C80">
        <w:rPr>
          <w:rFonts w:ascii="Times New Roman" w:hAnsi="Times New Roman" w:cs="Times New Roman"/>
          <w:sz w:val="24"/>
          <w:szCs w:val="24"/>
        </w:rPr>
        <w:t xml:space="preserve"> Мир, и границы Метагалактики, находясь здесь. Не мне надо тренироваться, чтобы по ним</w:t>
      </w:r>
      <w:r w:rsidR="0087065E">
        <w:rPr>
          <w:rFonts w:ascii="Times New Roman" w:hAnsi="Times New Roman" w:cs="Times New Roman"/>
          <w:sz w:val="24"/>
          <w:szCs w:val="24"/>
        </w:rPr>
        <w:t xml:space="preserve"> пере</w:t>
      </w:r>
      <w:r w:rsidR="005F3C80">
        <w:rPr>
          <w:rFonts w:ascii="Times New Roman" w:hAnsi="Times New Roman" w:cs="Times New Roman"/>
          <w:sz w:val="24"/>
          <w:szCs w:val="24"/>
        </w:rPr>
        <w:t>ходить. Поэтому</w:t>
      </w:r>
      <w:r w:rsidR="0087065E">
        <w:rPr>
          <w:rFonts w:ascii="Times New Roman" w:hAnsi="Times New Roman" w:cs="Times New Roman"/>
          <w:sz w:val="24"/>
          <w:szCs w:val="24"/>
        </w:rPr>
        <w:t xml:space="preserve">, мы </w:t>
      </w:r>
      <w:r w:rsidR="005F3C80">
        <w:rPr>
          <w:rFonts w:ascii="Times New Roman" w:hAnsi="Times New Roman" w:cs="Times New Roman"/>
          <w:sz w:val="24"/>
          <w:szCs w:val="24"/>
        </w:rPr>
        <w:t>переходим на такую-то Реальность 1632</w:t>
      </w:r>
      <w:r w:rsidR="00E73C97">
        <w:rPr>
          <w:rFonts w:ascii="Times New Roman" w:hAnsi="Times New Roman" w:cs="Times New Roman"/>
          <w:sz w:val="24"/>
          <w:szCs w:val="24"/>
        </w:rPr>
        <w:t>0</w:t>
      </w:r>
      <w:r w:rsidR="005F3C80">
        <w:rPr>
          <w:rFonts w:ascii="Times New Roman" w:hAnsi="Times New Roman" w:cs="Times New Roman"/>
          <w:sz w:val="24"/>
          <w:szCs w:val="24"/>
        </w:rPr>
        <w:t xml:space="preserve">-ую. Это тренировка. Не физическое тело пока переходит, а другое тело. </w:t>
      </w:r>
      <w:r w:rsidR="0087065E">
        <w:rPr>
          <w:rFonts w:ascii="Times New Roman" w:hAnsi="Times New Roman" w:cs="Times New Roman"/>
          <w:sz w:val="24"/>
          <w:szCs w:val="24"/>
        </w:rPr>
        <w:t xml:space="preserve"> Но у</w:t>
      </w:r>
      <w:r w:rsidR="005F3C80">
        <w:rPr>
          <w:rFonts w:ascii="Times New Roman" w:hAnsi="Times New Roman" w:cs="Times New Roman"/>
          <w:sz w:val="24"/>
          <w:szCs w:val="24"/>
        </w:rPr>
        <w:t xml:space="preserve"> нас копятся признаки хождения этого тела. Эти признаки постепенно собирают физическое тело. И рано или поздно будет ходить не внутренне тело, а само физическое сквозь пространство.</w:t>
      </w:r>
    </w:p>
    <w:p w:rsidR="005F3C80" w:rsidRDefault="005F3C80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C97">
        <w:rPr>
          <w:rFonts w:ascii="Times New Roman" w:hAnsi="Times New Roman" w:cs="Times New Roman"/>
          <w:b/>
          <w:sz w:val="24"/>
          <w:szCs w:val="24"/>
        </w:rPr>
        <w:t>То есть мы копим биологические признаки хождения по Метагалактике 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97">
        <w:rPr>
          <w:rFonts w:ascii="Times New Roman" w:hAnsi="Times New Roman" w:cs="Times New Roman"/>
          <w:b/>
          <w:sz w:val="24"/>
          <w:szCs w:val="24"/>
        </w:rPr>
        <w:t>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C80" w:rsidRPr="0052513A" w:rsidRDefault="005F3C80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к вам маленький вопрос, теперь вы поняли почему инопланетяне к нам не прилетают? </w:t>
      </w:r>
      <w:r w:rsidRPr="002478E3">
        <w:rPr>
          <w:rFonts w:ascii="Times New Roman" w:hAnsi="Times New Roman" w:cs="Times New Roman"/>
          <w:b/>
          <w:sz w:val="24"/>
          <w:szCs w:val="24"/>
        </w:rPr>
        <w:t>Настоящие инопланетяне ходят сквозь 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А не настоящие летают.</w:t>
      </w:r>
      <w:r w:rsidR="002478E3">
        <w:rPr>
          <w:rFonts w:ascii="Times New Roman" w:hAnsi="Times New Roman" w:cs="Times New Roman"/>
          <w:sz w:val="24"/>
          <w:szCs w:val="24"/>
        </w:rPr>
        <w:t xml:space="preserve"> Это местные, они живут в другой мерности на Планете. Наши Планетарные просто другого измерения. Но технические средства передвижения всё равно должны быть. Почему? Потому что, когда я хожу сквозь пространство, только моё тело. Я могу взять с собой имущество, но в лучшем случае рюкзачок. Не все с ним смогут перейти, ты переходишь, а рюкзачок остался в той мерности быть. Поэтому, чтобы имущество и там сделать базу нужен корабль, который туда долетит с учётом мерности и пространства. Поэтому технические средства мы развиваем для того, чтобы перемещать предметы, объекты. А тело рано или поздно научится ходить. Но пока оно научится ходить, мы учимся летать. Но это не отменяет, что тело учится ходить сквозь пространство. Одна из задач биологической Эволюции в Метагалактике – это научить физическое тело ходить сквозь пространство. Вот такая ночная подготовка была у вас. </w:t>
      </w:r>
      <w:r w:rsidR="00DF1A05">
        <w:rPr>
          <w:rFonts w:ascii="Times New Roman" w:hAnsi="Times New Roman" w:cs="Times New Roman"/>
          <w:sz w:val="24"/>
          <w:szCs w:val="24"/>
        </w:rPr>
        <w:t xml:space="preserve"> Это очень хорошая вещь, смотрите.</w:t>
      </w:r>
    </w:p>
    <w:p w:rsidR="009A0113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69B" w:rsidRDefault="009A0113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9769B">
        <w:rPr>
          <w:rFonts w:ascii="Times New Roman" w:hAnsi="Times New Roman" w:cs="Times New Roman"/>
          <w:sz w:val="24"/>
          <w:szCs w:val="24"/>
        </w:rPr>
        <w:t>1:33-</w:t>
      </w:r>
      <w:r>
        <w:rPr>
          <w:rFonts w:ascii="Times New Roman" w:hAnsi="Times New Roman" w:cs="Times New Roman"/>
          <w:sz w:val="24"/>
          <w:szCs w:val="24"/>
        </w:rPr>
        <w:t>01:36</w:t>
      </w:r>
    </w:p>
    <w:p w:rsidR="0049769B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69B" w:rsidRPr="009A0113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13">
        <w:rPr>
          <w:rFonts w:ascii="Times New Roman" w:hAnsi="Times New Roman" w:cs="Times New Roman"/>
          <w:b/>
          <w:sz w:val="24"/>
          <w:szCs w:val="24"/>
        </w:rPr>
        <w:t>Ментальная перспектива</w:t>
      </w:r>
    </w:p>
    <w:p w:rsidR="0049769B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69B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Ментальная перспектива. Зачем мы говорим о том, чтоб ходить сквозь пространства? Кто представит саму классную возможность для всех? И в Космос не нужно ходить. Это подсказка. </w:t>
      </w:r>
    </w:p>
    <w:p w:rsidR="0049769B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Перемещаемся из города в город.</w:t>
      </w:r>
    </w:p>
    <w:p w:rsidR="0049769B" w:rsidRPr="0049769B" w:rsidRDefault="0049769B" w:rsidP="004976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Ещё зачем? И вы поймёте, что это идея в принципе обоснована не мной, а предыдущими философами. А лишь просто раскрутил как это сделать. </w:t>
      </w:r>
      <w:r w:rsidRPr="00E73C97">
        <w:rPr>
          <w:rFonts w:ascii="Times New Roman" w:hAnsi="Times New Roman" w:cs="Times New Roman"/>
          <w:b/>
          <w:sz w:val="24"/>
          <w:szCs w:val="24"/>
        </w:rPr>
        <w:t>Вы подходите к точке смерти.</w:t>
      </w:r>
      <w:r>
        <w:rPr>
          <w:rFonts w:ascii="Times New Roman" w:hAnsi="Times New Roman" w:cs="Times New Roman"/>
          <w:sz w:val="24"/>
          <w:szCs w:val="24"/>
        </w:rPr>
        <w:t xml:space="preserve"> И, по- настоящему физическое тело умирает и выходит другое тело туда, и вы адаптируетесь, мучаетесь и даже забываете, как здесь живёте, что накопили. Вы подходите к точке смерти, понимаете, что сейчас должны умереть, вы </w:t>
      </w:r>
      <w:r w:rsidRPr="00E73C97">
        <w:rPr>
          <w:rFonts w:ascii="Times New Roman" w:hAnsi="Times New Roman" w:cs="Times New Roman"/>
          <w:b/>
          <w:sz w:val="24"/>
          <w:szCs w:val="24"/>
        </w:rPr>
        <w:t>переходите физическим телом в другую Реальность не умирая.</w:t>
      </w:r>
      <w:r>
        <w:rPr>
          <w:rFonts w:ascii="Times New Roman" w:hAnsi="Times New Roman" w:cs="Times New Roman"/>
          <w:sz w:val="24"/>
          <w:szCs w:val="24"/>
        </w:rPr>
        <w:t xml:space="preserve"> Вы меня поняли. При этом физические люди видят, что вы туда перешли, но вы же живёте не физически. Вы ж в этой сфере остались.</w:t>
      </w:r>
      <w:r w:rsidR="00C2024E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2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первой сферы вы переключились на вторую, третью</w:t>
      </w:r>
      <w:r w:rsidR="00C2024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четвёртую. </w:t>
      </w:r>
      <w:r w:rsidR="00C2024E">
        <w:rPr>
          <w:rFonts w:ascii="Times New Roman" w:hAnsi="Times New Roman" w:cs="Times New Roman"/>
          <w:sz w:val="24"/>
          <w:szCs w:val="24"/>
        </w:rPr>
        <w:t>На что</w:t>
      </w:r>
      <w:r>
        <w:rPr>
          <w:rFonts w:ascii="Times New Roman" w:hAnsi="Times New Roman" w:cs="Times New Roman"/>
          <w:sz w:val="24"/>
          <w:szCs w:val="24"/>
        </w:rPr>
        <w:t xml:space="preserve"> тело способно, да хоть на 15000</w:t>
      </w:r>
      <w:r w:rsidR="00C2024E">
        <w:rPr>
          <w:rFonts w:ascii="Times New Roman" w:hAnsi="Times New Roman" w:cs="Times New Roman"/>
          <w:sz w:val="24"/>
          <w:szCs w:val="24"/>
        </w:rPr>
        <w:t xml:space="preserve"> какую-то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24E">
        <w:rPr>
          <w:rFonts w:ascii="Times New Roman" w:hAnsi="Times New Roman" w:cs="Times New Roman"/>
          <w:sz w:val="24"/>
          <w:szCs w:val="24"/>
        </w:rPr>
        <w:t xml:space="preserve"> Главное, чтоб тело было способно. Не важно, в каком возрасте, и ты стоишь, здесь физически, </w:t>
      </w:r>
      <w:r w:rsidR="00C2024E" w:rsidRPr="00E73C97">
        <w:rPr>
          <w:rFonts w:ascii="Times New Roman" w:hAnsi="Times New Roman" w:cs="Times New Roman"/>
          <w:b/>
          <w:sz w:val="24"/>
          <w:szCs w:val="24"/>
        </w:rPr>
        <w:t>переключился и остался</w:t>
      </w:r>
      <w:r w:rsidR="00C2024E">
        <w:rPr>
          <w:rFonts w:ascii="Times New Roman" w:hAnsi="Times New Roman" w:cs="Times New Roman"/>
          <w:sz w:val="24"/>
          <w:szCs w:val="24"/>
        </w:rPr>
        <w:t xml:space="preserve"> </w:t>
      </w:r>
      <w:r w:rsidR="00C2024E" w:rsidRPr="00E73C97">
        <w:rPr>
          <w:rFonts w:ascii="Times New Roman" w:hAnsi="Times New Roman" w:cs="Times New Roman"/>
          <w:b/>
          <w:sz w:val="24"/>
          <w:szCs w:val="24"/>
        </w:rPr>
        <w:t>жить в другой сфере</w:t>
      </w:r>
      <w:r w:rsidR="00C2024E">
        <w:rPr>
          <w:rFonts w:ascii="Times New Roman" w:hAnsi="Times New Roman" w:cs="Times New Roman"/>
          <w:sz w:val="24"/>
          <w:szCs w:val="24"/>
        </w:rPr>
        <w:t xml:space="preserve">, но для этой первой ты уже не возвращаешься, ты умер. И ты можешь ходить по сферам, но главное, </w:t>
      </w:r>
      <w:r w:rsidR="00C2024E" w:rsidRPr="009A0113">
        <w:rPr>
          <w:rFonts w:ascii="Times New Roman" w:hAnsi="Times New Roman" w:cs="Times New Roman"/>
          <w:b/>
          <w:sz w:val="24"/>
          <w:szCs w:val="24"/>
        </w:rPr>
        <w:t>где фиксируется твоя жизнь.</w:t>
      </w:r>
      <w:r w:rsidR="00C2024E">
        <w:rPr>
          <w:rFonts w:ascii="Times New Roman" w:hAnsi="Times New Roman" w:cs="Times New Roman"/>
          <w:sz w:val="24"/>
          <w:szCs w:val="24"/>
        </w:rPr>
        <w:t xml:space="preserve"> В первой сфере. И как бы ты не ходил, ты всегда фиксируешься по итогам в первую сферу. Но если ты переключился, </w:t>
      </w:r>
      <w:r w:rsidR="00C2024E" w:rsidRPr="009A0113">
        <w:rPr>
          <w:rFonts w:ascii="Times New Roman" w:hAnsi="Times New Roman" w:cs="Times New Roman"/>
          <w:b/>
          <w:sz w:val="24"/>
          <w:szCs w:val="24"/>
        </w:rPr>
        <w:t>твоё ядро жизни</w:t>
      </w:r>
      <w:r w:rsidR="00C2024E">
        <w:rPr>
          <w:rFonts w:ascii="Times New Roman" w:hAnsi="Times New Roman" w:cs="Times New Roman"/>
          <w:sz w:val="24"/>
          <w:szCs w:val="24"/>
        </w:rPr>
        <w:t xml:space="preserve"> </w:t>
      </w:r>
      <w:r w:rsidR="00C2024E" w:rsidRPr="009A0113">
        <w:rPr>
          <w:rFonts w:ascii="Times New Roman" w:hAnsi="Times New Roman" w:cs="Times New Roman"/>
          <w:b/>
          <w:sz w:val="24"/>
          <w:szCs w:val="24"/>
        </w:rPr>
        <w:t>переключилось</w:t>
      </w:r>
      <w:r w:rsidR="00C2024E">
        <w:rPr>
          <w:rFonts w:ascii="Times New Roman" w:hAnsi="Times New Roman" w:cs="Times New Roman"/>
          <w:sz w:val="24"/>
          <w:szCs w:val="24"/>
        </w:rPr>
        <w:t xml:space="preserve"> с первой сферы на 15-ую. И твоя жизнь зафиксировалась в 15-ой сфере. В итоге для </w:t>
      </w:r>
      <w:r w:rsidR="00C2024E" w:rsidRPr="009A0113">
        <w:rPr>
          <w:rFonts w:ascii="Times New Roman" w:hAnsi="Times New Roman" w:cs="Times New Roman"/>
          <w:b/>
          <w:sz w:val="24"/>
          <w:szCs w:val="24"/>
        </w:rPr>
        <w:t>первой ты умер</w:t>
      </w:r>
      <w:r w:rsidR="00C2024E">
        <w:rPr>
          <w:rFonts w:ascii="Times New Roman" w:hAnsi="Times New Roman" w:cs="Times New Roman"/>
          <w:sz w:val="24"/>
          <w:szCs w:val="24"/>
        </w:rPr>
        <w:t xml:space="preserve">, а </w:t>
      </w:r>
      <w:r w:rsidR="009A0113">
        <w:rPr>
          <w:rFonts w:ascii="Times New Roman" w:hAnsi="Times New Roman" w:cs="Times New Roman"/>
          <w:sz w:val="24"/>
          <w:szCs w:val="24"/>
        </w:rPr>
        <w:t>для</w:t>
      </w:r>
      <w:r w:rsidR="00C2024E">
        <w:rPr>
          <w:rFonts w:ascii="Times New Roman" w:hAnsi="Times New Roman" w:cs="Times New Roman"/>
          <w:sz w:val="24"/>
          <w:szCs w:val="24"/>
        </w:rPr>
        <w:t xml:space="preserve"> </w:t>
      </w:r>
      <w:r w:rsidR="00C2024E" w:rsidRPr="009A0113">
        <w:rPr>
          <w:rFonts w:ascii="Times New Roman" w:hAnsi="Times New Roman" w:cs="Times New Roman"/>
          <w:b/>
          <w:sz w:val="24"/>
          <w:szCs w:val="24"/>
        </w:rPr>
        <w:t>15-ой ты</w:t>
      </w:r>
      <w:r w:rsidR="009A0113" w:rsidRPr="009A0113">
        <w:rPr>
          <w:rFonts w:ascii="Times New Roman" w:hAnsi="Times New Roman" w:cs="Times New Roman"/>
          <w:b/>
          <w:sz w:val="24"/>
          <w:szCs w:val="24"/>
        </w:rPr>
        <w:t xml:space="preserve"> живёшь,</w:t>
      </w:r>
      <w:r w:rsidR="00C2024E">
        <w:rPr>
          <w:rFonts w:ascii="Times New Roman" w:hAnsi="Times New Roman" w:cs="Times New Roman"/>
          <w:sz w:val="24"/>
          <w:szCs w:val="24"/>
        </w:rPr>
        <w:t xml:space="preserve"> существуешь. </w:t>
      </w:r>
      <w:bookmarkStart w:id="0" w:name="_GoBack"/>
      <w:r w:rsidR="00C2024E" w:rsidRPr="00E73C97">
        <w:rPr>
          <w:rFonts w:ascii="Times New Roman" w:hAnsi="Times New Roman" w:cs="Times New Roman"/>
          <w:b/>
          <w:sz w:val="24"/>
          <w:szCs w:val="24"/>
        </w:rPr>
        <w:t>Вот эта схема к этому ведёт.</w:t>
      </w:r>
      <w:r w:rsidR="00C2024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2024E">
        <w:rPr>
          <w:rFonts w:ascii="Times New Roman" w:hAnsi="Times New Roman" w:cs="Times New Roman"/>
          <w:sz w:val="24"/>
          <w:szCs w:val="24"/>
        </w:rPr>
        <w:t>И тело физик</w:t>
      </w:r>
      <w:r w:rsidR="009A0113">
        <w:rPr>
          <w:rFonts w:ascii="Times New Roman" w:hAnsi="Times New Roman" w:cs="Times New Roman"/>
          <w:sz w:val="24"/>
          <w:szCs w:val="24"/>
        </w:rPr>
        <w:t>и</w:t>
      </w:r>
      <w:r w:rsidR="00C2024E">
        <w:rPr>
          <w:rFonts w:ascii="Times New Roman" w:hAnsi="Times New Roman" w:cs="Times New Roman"/>
          <w:sz w:val="24"/>
          <w:szCs w:val="24"/>
        </w:rPr>
        <w:t xml:space="preserve"> не остаётся, оно уходит в 15-ую сферу сражу же как у Христа. </w:t>
      </w:r>
    </w:p>
    <w:p w:rsidR="00826299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299" w:rsidRPr="007E190E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299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299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299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299" w:rsidRDefault="00826299" w:rsidP="009559B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BD" w:rsidRDefault="009559BD" w:rsidP="009559B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B5B" w:rsidRDefault="006F2B5B" w:rsidP="004D632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B5B" w:rsidRDefault="006F2B5B" w:rsidP="004D632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B5B" w:rsidRPr="006F2B5B" w:rsidRDefault="006F2B5B" w:rsidP="004D632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5B">
        <w:rPr>
          <w:rFonts w:ascii="Times New Roman" w:hAnsi="Times New Roman" w:cs="Times New Roman"/>
          <w:i/>
          <w:sz w:val="24"/>
          <w:szCs w:val="24"/>
        </w:rPr>
        <w:t>Набор:</w:t>
      </w:r>
      <w:r w:rsidR="002478E3">
        <w:rPr>
          <w:rFonts w:ascii="Times New Roman" w:hAnsi="Times New Roman" w:cs="Times New Roman"/>
          <w:i/>
          <w:sz w:val="24"/>
          <w:szCs w:val="24"/>
        </w:rPr>
        <w:t xml:space="preserve"> Андрющенко Алла, Кишинёв, Молдова</w:t>
      </w:r>
    </w:p>
    <w:p w:rsidR="006F2B5B" w:rsidRPr="006F2B5B" w:rsidRDefault="006F2B5B" w:rsidP="00DF1A0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B5B" w:rsidRPr="006F2B5B" w:rsidRDefault="006F2B5B" w:rsidP="004D632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5B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DF1A05">
        <w:rPr>
          <w:rFonts w:ascii="Times New Roman" w:hAnsi="Times New Roman" w:cs="Times New Roman"/>
          <w:i/>
          <w:sz w:val="24"/>
          <w:szCs w:val="24"/>
        </w:rPr>
        <w:t>21.05.2020г.</w:t>
      </w:r>
    </w:p>
    <w:sectPr w:rsidR="006F2B5B" w:rsidRPr="006F2B5B" w:rsidSect="002A0B81">
      <w:headerReference w:type="default" r:id="rId6"/>
      <w:pgSz w:w="11906" w:h="16838"/>
      <w:pgMar w:top="851" w:right="851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2E" w:rsidRDefault="006C1C2E" w:rsidP="00485D01">
      <w:pPr>
        <w:spacing w:after="0" w:line="240" w:lineRule="auto"/>
      </w:pPr>
      <w:r>
        <w:separator/>
      </w:r>
    </w:p>
  </w:endnote>
  <w:endnote w:type="continuationSeparator" w:id="0">
    <w:p w:rsidR="006C1C2E" w:rsidRDefault="006C1C2E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2E" w:rsidRDefault="006C1C2E" w:rsidP="00485D01">
      <w:pPr>
        <w:spacing w:after="0" w:line="240" w:lineRule="auto"/>
      </w:pPr>
      <w:r>
        <w:separator/>
      </w:r>
    </w:p>
  </w:footnote>
  <w:footnote w:type="continuationSeparator" w:id="0">
    <w:p w:rsidR="006C1C2E" w:rsidRDefault="006C1C2E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4E" w:rsidRPr="002A0B81" w:rsidRDefault="007F6E4E" w:rsidP="007F6E4E">
    <w:pPr>
      <w:pStyle w:val="ab"/>
      <w:tabs>
        <w:tab w:val="right" w:pos="10915"/>
      </w:tabs>
      <w:ind w:left="284"/>
      <w:jc w:val="both"/>
      <w:rPr>
        <w:i/>
        <w:szCs w:val="24"/>
      </w:rPr>
    </w:pPr>
    <w:r w:rsidRPr="00003139">
      <w:rPr>
        <w:i/>
        <w:szCs w:val="24"/>
      </w:rPr>
      <w:t>4 Синтез Метагалактического Мирового Тела. Совершенное Размышление ИВО. Метагалактическая Информация ИВО. Человек ИВ Метагалактики.</w:t>
    </w:r>
    <w:r>
      <w:rPr>
        <w:i/>
        <w:szCs w:val="24"/>
      </w:rPr>
      <w:t xml:space="preserve"> </w:t>
    </w:r>
  </w:p>
  <w:p w:rsidR="007F6E4E" w:rsidRPr="00485D01" w:rsidRDefault="007F6E4E" w:rsidP="007F6E4E">
    <w:pPr>
      <w:pStyle w:val="ab"/>
      <w:tabs>
        <w:tab w:val="right" w:pos="10915"/>
      </w:tabs>
      <w:ind w:left="284"/>
      <w:jc w:val="both"/>
      <w:rPr>
        <w:i/>
      </w:rPr>
    </w:pPr>
    <w:r>
      <w:rPr>
        <w:i/>
      </w:rPr>
      <w:t>ИВДИВО 182 ИВДИВО-</w:t>
    </w:r>
    <w:r w:rsidRPr="00485D01">
      <w:rPr>
        <w:i/>
      </w:rPr>
      <w:t>Ц</w:t>
    </w:r>
    <w:r>
      <w:rPr>
        <w:i/>
      </w:rPr>
      <w:t xml:space="preserve"> Ставрополь, 16-17. </w:t>
    </w:r>
    <w:r w:rsidRPr="00485D01">
      <w:rPr>
        <w:i/>
      </w:rPr>
      <w:t>0</w:t>
    </w:r>
    <w:r>
      <w:rPr>
        <w:i/>
      </w:rPr>
      <w:t>5.2020</w:t>
    </w:r>
    <w:r w:rsidRPr="00485D01">
      <w:rPr>
        <w:i/>
      </w:rPr>
      <w:t xml:space="preserve"> </w:t>
    </w:r>
    <w:r>
      <w:rPr>
        <w:i/>
      </w:rPr>
      <w:t>В</w:t>
    </w:r>
    <w:r w:rsidRPr="00485D01">
      <w:rPr>
        <w:i/>
      </w:rPr>
      <w:t>. С</w:t>
    </w:r>
    <w:r>
      <w:rPr>
        <w:i/>
      </w:rPr>
      <w:t>ердюк</w:t>
    </w:r>
    <w:r w:rsidRPr="00485D01">
      <w:rPr>
        <w:i/>
      </w:rPr>
      <w:t>.</w:t>
    </w:r>
  </w:p>
  <w:p w:rsidR="00485D01" w:rsidRPr="007F6E4E" w:rsidRDefault="00485D01" w:rsidP="007F6E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E7"/>
    <w:rsid w:val="00000968"/>
    <w:rsid w:val="00006F03"/>
    <w:rsid w:val="0001140E"/>
    <w:rsid w:val="0002363C"/>
    <w:rsid w:val="0003291C"/>
    <w:rsid w:val="00032E01"/>
    <w:rsid w:val="00034E2E"/>
    <w:rsid w:val="00041EAA"/>
    <w:rsid w:val="00042D75"/>
    <w:rsid w:val="00046A83"/>
    <w:rsid w:val="00053BB2"/>
    <w:rsid w:val="00057501"/>
    <w:rsid w:val="00062580"/>
    <w:rsid w:val="00064030"/>
    <w:rsid w:val="0006696F"/>
    <w:rsid w:val="00075443"/>
    <w:rsid w:val="0008018B"/>
    <w:rsid w:val="0008141C"/>
    <w:rsid w:val="00090D5E"/>
    <w:rsid w:val="000937FC"/>
    <w:rsid w:val="00094981"/>
    <w:rsid w:val="000A0F9F"/>
    <w:rsid w:val="000A662E"/>
    <w:rsid w:val="000A77B2"/>
    <w:rsid w:val="000B0097"/>
    <w:rsid w:val="000B1334"/>
    <w:rsid w:val="000B18A1"/>
    <w:rsid w:val="000C0ECB"/>
    <w:rsid w:val="000D2796"/>
    <w:rsid w:val="000D38BB"/>
    <w:rsid w:val="000E057C"/>
    <w:rsid w:val="000E5081"/>
    <w:rsid w:val="000F4A09"/>
    <w:rsid w:val="00103B78"/>
    <w:rsid w:val="00115B18"/>
    <w:rsid w:val="0011679B"/>
    <w:rsid w:val="00120685"/>
    <w:rsid w:val="00124F94"/>
    <w:rsid w:val="001352BA"/>
    <w:rsid w:val="00135CFC"/>
    <w:rsid w:val="0014092C"/>
    <w:rsid w:val="00143E2D"/>
    <w:rsid w:val="00153674"/>
    <w:rsid w:val="00177909"/>
    <w:rsid w:val="0018365F"/>
    <w:rsid w:val="0018759F"/>
    <w:rsid w:val="001875B9"/>
    <w:rsid w:val="00191009"/>
    <w:rsid w:val="00195432"/>
    <w:rsid w:val="001A1378"/>
    <w:rsid w:val="001B4C57"/>
    <w:rsid w:val="001C567B"/>
    <w:rsid w:val="001C6763"/>
    <w:rsid w:val="001D09B6"/>
    <w:rsid w:val="001D4799"/>
    <w:rsid w:val="001D55DE"/>
    <w:rsid w:val="001E2065"/>
    <w:rsid w:val="002177C6"/>
    <w:rsid w:val="002240E8"/>
    <w:rsid w:val="00225319"/>
    <w:rsid w:val="002254A0"/>
    <w:rsid w:val="00236B9F"/>
    <w:rsid w:val="00242AA6"/>
    <w:rsid w:val="002478E3"/>
    <w:rsid w:val="00252ECD"/>
    <w:rsid w:val="00260367"/>
    <w:rsid w:val="00260CF8"/>
    <w:rsid w:val="00265873"/>
    <w:rsid w:val="00283486"/>
    <w:rsid w:val="002920CF"/>
    <w:rsid w:val="002A06EB"/>
    <w:rsid w:val="002A0B81"/>
    <w:rsid w:val="002A63AF"/>
    <w:rsid w:val="002B29CE"/>
    <w:rsid w:val="002B53EA"/>
    <w:rsid w:val="002C23B8"/>
    <w:rsid w:val="002C6BAA"/>
    <w:rsid w:val="002D007D"/>
    <w:rsid w:val="002D57CF"/>
    <w:rsid w:val="002D68EA"/>
    <w:rsid w:val="002E010B"/>
    <w:rsid w:val="002E47A1"/>
    <w:rsid w:val="002F0C45"/>
    <w:rsid w:val="002F286C"/>
    <w:rsid w:val="003038F7"/>
    <w:rsid w:val="00307C44"/>
    <w:rsid w:val="00311D1C"/>
    <w:rsid w:val="00313E3D"/>
    <w:rsid w:val="00363288"/>
    <w:rsid w:val="00370083"/>
    <w:rsid w:val="00370D3E"/>
    <w:rsid w:val="00377CB4"/>
    <w:rsid w:val="00383354"/>
    <w:rsid w:val="00387B46"/>
    <w:rsid w:val="003A4339"/>
    <w:rsid w:val="003B6ECF"/>
    <w:rsid w:val="003C2334"/>
    <w:rsid w:val="003C6DC0"/>
    <w:rsid w:val="003D66FF"/>
    <w:rsid w:val="003F79ED"/>
    <w:rsid w:val="00401A27"/>
    <w:rsid w:val="00415C33"/>
    <w:rsid w:val="00420D82"/>
    <w:rsid w:val="00427D25"/>
    <w:rsid w:val="00430AEA"/>
    <w:rsid w:val="00436014"/>
    <w:rsid w:val="0044470B"/>
    <w:rsid w:val="004452F2"/>
    <w:rsid w:val="004463A3"/>
    <w:rsid w:val="004551F5"/>
    <w:rsid w:val="00465FDD"/>
    <w:rsid w:val="004719BA"/>
    <w:rsid w:val="00485D01"/>
    <w:rsid w:val="00487B43"/>
    <w:rsid w:val="00494DBB"/>
    <w:rsid w:val="0049769B"/>
    <w:rsid w:val="004A28C3"/>
    <w:rsid w:val="004B57FC"/>
    <w:rsid w:val="004C2117"/>
    <w:rsid w:val="004C7425"/>
    <w:rsid w:val="004D09E0"/>
    <w:rsid w:val="004D0AB1"/>
    <w:rsid w:val="004D5EFF"/>
    <w:rsid w:val="004D632F"/>
    <w:rsid w:val="004E6074"/>
    <w:rsid w:val="004F17A7"/>
    <w:rsid w:val="00500B35"/>
    <w:rsid w:val="00503A07"/>
    <w:rsid w:val="00514ADF"/>
    <w:rsid w:val="0052513A"/>
    <w:rsid w:val="00525C06"/>
    <w:rsid w:val="00542CF8"/>
    <w:rsid w:val="0055321F"/>
    <w:rsid w:val="005547A1"/>
    <w:rsid w:val="00566B0A"/>
    <w:rsid w:val="0057026A"/>
    <w:rsid w:val="00572E56"/>
    <w:rsid w:val="00575517"/>
    <w:rsid w:val="0057659D"/>
    <w:rsid w:val="00587532"/>
    <w:rsid w:val="00591CDC"/>
    <w:rsid w:val="00594FED"/>
    <w:rsid w:val="005A783D"/>
    <w:rsid w:val="005C3A34"/>
    <w:rsid w:val="005C442D"/>
    <w:rsid w:val="005C5069"/>
    <w:rsid w:val="005C6CA3"/>
    <w:rsid w:val="005D7C9A"/>
    <w:rsid w:val="005E3ABB"/>
    <w:rsid w:val="005F3C80"/>
    <w:rsid w:val="005F724A"/>
    <w:rsid w:val="00625F42"/>
    <w:rsid w:val="00626879"/>
    <w:rsid w:val="00633067"/>
    <w:rsid w:val="00635F24"/>
    <w:rsid w:val="00650B54"/>
    <w:rsid w:val="00665516"/>
    <w:rsid w:val="00665E59"/>
    <w:rsid w:val="0067237E"/>
    <w:rsid w:val="00672D4F"/>
    <w:rsid w:val="006777A5"/>
    <w:rsid w:val="006A07B8"/>
    <w:rsid w:val="006A4CBC"/>
    <w:rsid w:val="006B1F8E"/>
    <w:rsid w:val="006C1C2E"/>
    <w:rsid w:val="006C2383"/>
    <w:rsid w:val="006C2E22"/>
    <w:rsid w:val="006D104E"/>
    <w:rsid w:val="006E4587"/>
    <w:rsid w:val="006F2B5B"/>
    <w:rsid w:val="006F4E83"/>
    <w:rsid w:val="006F5BCA"/>
    <w:rsid w:val="006F6223"/>
    <w:rsid w:val="007060A8"/>
    <w:rsid w:val="00724F71"/>
    <w:rsid w:val="0072619E"/>
    <w:rsid w:val="00730F82"/>
    <w:rsid w:val="00732B70"/>
    <w:rsid w:val="007464EE"/>
    <w:rsid w:val="007526FA"/>
    <w:rsid w:val="007731E7"/>
    <w:rsid w:val="00773855"/>
    <w:rsid w:val="00793B22"/>
    <w:rsid w:val="00794E5E"/>
    <w:rsid w:val="0079707F"/>
    <w:rsid w:val="007A6899"/>
    <w:rsid w:val="007B7A98"/>
    <w:rsid w:val="007C331C"/>
    <w:rsid w:val="007D0C7B"/>
    <w:rsid w:val="007E190E"/>
    <w:rsid w:val="007E2972"/>
    <w:rsid w:val="007E4011"/>
    <w:rsid w:val="007E4927"/>
    <w:rsid w:val="007E74EB"/>
    <w:rsid w:val="007F6326"/>
    <w:rsid w:val="007F6E4E"/>
    <w:rsid w:val="008018F9"/>
    <w:rsid w:val="0080338A"/>
    <w:rsid w:val="0081484A"/>
    <w:rsid w:val="008255FA"/>
    <w:rsid w:val="008261A5"/>
    <w:rsid w:val="00826299"/>
    <w:rsid w:val="00826973"/>
    <w:rsid w:val="00827910"/>
    <w:rsid w:val="00827CBC"/>
    <w:rsid w:val="008373BE"/>
    <w:rsid w:val="008533CE"/>
    <w:rsid w:val="0085767A"/>
    <w:rsid w:val="00861B17"/>
    <w:rsid w:val="008647C7"/>
    <w:rsid w:val="0087065E"/>
    <w:rsid w:val="008757FD"/>
    <w:rsid w:val="00884BE5"/>
    <w:rsid w:val="00891D49"/>
    <w:rsid w:val="00892679"/>
    <w:rsid w:val="0089419C"/>
    <w:rsid w:val="008A3E49"/>
    <w:rsid w:val="008B0DB4"/>
    <w:rsid w:val="008C25FF"/>
    <w:rsid w:val="008F532C"/>
    <w:rsid w:val="009024C9"/>
    <w:rsid w:val="00905F98"/>
    <w:rsid w:val="00922E23"/>
    <w:rsid w:val="00923D2B"/>
    <w:rsid w:val="00933F40"/>
    <w:rsid w:val="00940089"/>
    <w:rsid w:val="00940BE6"/>
    <w:rsid w:val="009447FD"/>
    <w:rsid w:val="009539FC"/>
    <w:rsid w:val="00955251"/>
    <w:rsid w:val="009559BD"/>
    <w:rsid w:val="00977C8C"/>
    <w:rsid w:val="00986FBD"/>
    <w:rsid w:val="00995F46"/>
    <w:rsid w:val="009A0113"/>
    <w:rsid w:val="009C4966"/>
    <w:rsid w:val="009D4371"/>
    <w:rsid w:val="009D6F74"/>
    <w:rsid w:val="009E307B"/>
    <w:rsid w:val="009E62F2"/>
    <w:rsid w:val="009F0BB3"/>
    <w:rsid w:val="009F7076"/>
    <w:rsid w:val="00A0500F"/>
    <w:rsid w:val="00A05E52"/>
    <w:rsid w:val="00A12E71"/>
    <w:rsid w:val="00A13DE0"/>
    <w:rsid w:val="00A21813"/>
    <w:rsid w:val="00A85898"/>
    <w:rsid w:val="00A90AA5"/>
    <w:rsid w:val="00A9258C"/>
    <w:rsid w:val="00A94451"/>
    <w:rsid w:val="00A96372"/>
    <w:rsid w:val="00AC2E16"/>
    <w:rsid w:val="00B06CD3"/>
    <w:rsid w:val="00B12F72"/>
    <w:rsid w:val="00B30937"/>
    <w:rsid w:val="00B4084A"/>
    <w:rsid w:val="00B47CD1"/>
    <w:rsid w:val="00B51451"/>
    <w:rsid w:val="00B63151"/>
    <w:rsid w:val="00B7073F"/>
    <w:rsid w:val="00B70B71"/>
    <w:rsid w:val="00B7739C"/>
    <w:rsid w:val="00B77D53"/>
    <w:rsid w:val="00B81D53"/>
    <w:rsid w:val="00B81D71"/>
    <w:rsid w:val="00B82620"/>
    <w:rsid w:val="00B91A9E"/>
    <w:rsid w:val="00BA339C"/>
    <w:rsid w:val="00BA4AF4"/>
    <w:rsid w:val="00BA7317"/>
    <w:rsid w:val="00BB1072"/>
    <w:rsid w:val="00BB24C9"/>
    <w:rsid w:val="00BC1EEF"/>
    <w:rsid w:val="00BC4A96"/>
    <w:rsid w:val="00BD4CD1"/>
    <w:rsid w:val="00BE7708"/>
    <w:rsid w:val="00BF0481"/>
    <w:rsid w:val="00BF28BD"/>
    <w:rsid w:val="00BF3D36"/>
    <w:rsid w:val="00BF4A3D"/>
    <w:rsid w:val="00C03BB0"/>
    <w:rsid w:val="00C1108B"/>
    <w:rsid w:val="00C2024E"/>
    <w:rsid w:val="00C21871"/>
    <w:rsid w:val="00C57595"/>
    <w:rsid w:val="00C64B79"/>
    <w:rsid w:val="00C66558"/>
    <w:rsid w:val="00C668EB"/>
    <w:rsid w:val="00C76E31"/>
    <w:rsid w:val="00C82A25"/>
    <w:rsid w:val="00C9233A"/>
    <w:rsid w:val="00CA2DEB"/>
    <w:rsid w:val="00CA652B"/>
    <w:rsid w:val="00CB15F8"/>
    <w:rsid w:val="00CB2DA7"/>
    <w:rsid w:val="00CB4CD2"/>
    <w:rsid w:val="00CC340B"/>
    <w:rsid w:val="00CC755F"/>
    <w:rsid w:val="00CE1455"/>
    <w:rsid w:val="00CE66CA"/>
    <w:rsid w:val="00CF61A3"/>
    <w:rsid w:val="00CF6E66"/>
    <w:rsid w:val="00D01559"/>
    <w:rsid w:val="00D12C54"/>
    <w:rsid w:val="00D208EB"/>
    <w:rsid w:val="00D25B70"/>
    <w:rsid w:val="00D272C4"/>
    <w:rsid w:val="00D402CC"/>
    <w:rsid w:val="00D46A20"/>
    <w:rsid w:val="00D56DE4"/>
    <w:rsid w:val="00D61793"/>
    <w:rsid w:val="00D7324C"/>
    <w:rsid w:val="00D73EA4"/>
    <w:rsid w:val="00D7525E"/>
    <w:rsid w:val="00D75349"/>
    <w:rsid w:val="00D901B5"/>
    <w:rsid w:val="00DA3056"/>
    <w:rsid w:val="00DB62FC"/>
    <w:rsid w:val="00DC1DD4"/>
    <w:rsid w:val="00DD44EB"/>
    <w:rsid w:val="00DE4002"/>
    <w:rsid w:val="00DE6209"/>
    <w:rsid w:val="00DF1A05"/>
    <w:rsid w:val="00DF42DB"/>
    <w:rsid w:val="00E136D9"/>
    <w:rsid w:val="00E15525"/>
    <w:rsid w:val="00E16C77"/>
    <w:rsid w:val="00E2571D"/>
    <w:rsid w:val="00E26736"/>
    <w:rsid w:val="00E430E7"/>
    <w:rsid w:val="00E43589"/>
    <w:rsid w:val="00E548C3"/>
    <w:rsid w:val="00E5540D"/>
    <w:rsid w:val="00E64A40"/>
    <w:rsid w:val="00E66D2D"/>
    <w:rsid w:val="00E7095A"/>
    <w:rsid w:val="00E71FBD"/>
    <w:rsid w:val="00E73C97"/>
    <w:rsid w:val="00E73D71"/>
    <w:rsid w:val="00E76CE3"/>
    <w:rsid w:val="00E82DE0"/>
    <w:rsid w:val="00E90835"/>
    <w:rsid w:val="00EA5116"/>
    <w:rsid w:val="00EA518F"/>
    <w:rsid w:val="00EC78B9"/>
    <w:rsid w:val="00ED35A9"/>
    <w:rsid w:val="00EE27DD"/>
    <w:rsid w:val="00EE6736"/>
    <w:rsid w:val="00EF3867"/>
    <w:rsid w:val="00F02BAC"/>
    <w:rsid w:val="00F03B93"/>
    <w:rsid w:val="00F0719D"/>
    <w:rsid w:val="00F135CB"/>
    <w:rsid w:val="00F135ED"/>
    <w:rsid w:val="00F149BB"/>
    <w:rsid w:val="00F14A8D"/>
    <w:rsid w:val="00F14F05"/>
    <w:rsid w:val="00F21B55"/>
    <w:rsid w:val="00F27C66"/>
    <w:rsid w:val="00F30F60"/>
    <w:rsid w:val="00F363B2"/>
    <w:rsid w:val="00F43501"/>
    <w:rsid w:val="00F47766"/>
    <w:rsid w:val="00F47C00"/>
    <w:rsid w:val="00F712AD"/>
    <w:rsid w:val="00F879C3"/>
    <w:rsid w:val="00F93170"/>
    <w:rsid w:val="00FB5546"/>
    <w:rsid w:val="00FC3922"/>
    <w:rsid w:val="00FD4C87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273151"/>
  <w15:docId w15:val="{FB51C6C4-55E5-4B3D-A5E1-0A838DC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Hyperlink"/>
    <w:uiPriority w:val="99"/>
    <w:semiHidden/>
    <w:unhideWhenUsed/>
    <w:rsid w:val="0095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Microsoft Office User</cp:lastModifiedBy>
  <cp:revision>2</cp:revision>
  <dcterms:created xsi:type="dcterms:W3CDTF">2020-05-21T21:04:00Z</dcterms:created>
  <dcterms:modified xsi:type="dcterms:W3CDTF">2020-05-21T21:04:00Z</dcterms:modified>
</cp:coreProperties>
</file>